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24" w:rsidRPr="003C7653" w:rsidRDefault="00827224" w:rsidP="008272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10-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синип оқуғучисиниң уйғур әдәбияти пәни бойичә</w:t>
      </w:r>
    </w:p>
    <w:p w:rsidR="00827224" w:rsidRPr="003C7653" w:rsidRDefault="00827224" w:rsidP="00827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827224" w:rsidRPr="003C7653" w:rsidRDefault="00827224" w:rsidP="008272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7224" w:rsidRPr="003C7653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827224" w:rsidRPr="003C7653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(60)</w:t>
      </w:r>
    </w:p>
    <w:p w:rsidR="00827224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зуси:  «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Қазиғим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қандаш елим, қериндишим» шеиридин парчә  үстидә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27224" w:rsidRPr="003C7653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иш. 282-284-бәтләр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827224" w:rsidRPr="003C7653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kk-KZ"/>
        </w:rPr>
      </w:pPr>
    </w:p>
    <w:p w:rsidR="00827224" w:rsidRPr="003C7653" w:rsidRDefault="00827224" w:rsidP="00827224">
      <w:pPr>
        <w:ind w:left="-142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Мәхсити: </w:t>
      </w:r>
      <w:r w:rsidRPr="003C765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Сиз бу дәристә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Муһәммәтимин Обулқасимовниң «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Қазиғым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қандаш ели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м, қериндишим» намлиқ шеиридин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берилгән новәттики (282-284-бб) парчиси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билән тонушуп чиқишиңиз лазим.</w:t>
      </w:r>
    </w:p>
    <w:p w:rsidR="00827224" w:rsidRPr="003C7653" w:rsidRDefault="00827224" w:rsidP="00827224">
      <w:pPr>
        <w:spacing w:after="0" w:line="240" w:lineRule="auto"/>
        <w:ind w:left="-142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27224" w:rsidRPr="003C7653" w:rsidRDefault="00827224" w:rsidP="00827224">
      <w:pPr>
        <w:ind w:left="-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Қисқа тезислиқ конспект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27224" w:rsidRPr="00BC0518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0518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C0518">
        <w:rPr>
          <w:rFonts w:ascii="Times New Roman" w:hAnsi="Times New Roman" w:cs="Times New Roman"/>
          <w:b/>
          <w:sz w:val="24"/>
          <w:szCs w:val="24"/>
          <w:lang w:val="kk-KZ"/>
        </w:rPr>
        <w:t>Шеирни ипадилик оқуш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Бир күй бар улуқ әлниң асми</w:t>
      </w:r>
      <w:r>
        <w:rPr>
          <w:rFonts w:ascii="Times New Roman" w:hAnsi="Times New Roman" w:cs="Times New Roman"/>
          <w:sz w:val="24"/>
          <w:szCs w:val="24"/>
          <w:lang w:val="kk-KZ"/>
        </w:rPr>
        <w:t>ни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да,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Еғир муң дархан дала дастинида.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Тулпарлар туяқ билән чертип өткән,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Әл үстин қара  түтәк  басқинида.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Бир дәрт бар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отлуқ ағу темип өткән,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Тарихи тәг-тегидин  чиңип  кәткән.</w:t>
      </w:r>
    </w:p>
    <w:p w:rsidR="00827224" w:rsidRPr="003C7653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«Елима-ай!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» уран болуп,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гимн болуп,</w:t>
      </w:r>
    </w:p>
    <w:p w:rsidR="00827224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Қазақниң қан-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ениға сиңип кәткән.</w:t>
      </w:r>
    </w:p>
    <w:p w:rsidR="00827224" w:rsidRPr="00BC0518" w:rsidRDefault="00827224" w:rsidP="00827224">
      <w:pPr>
        <w:spacing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0518">
        <w:rPr>
          <w:rFonts w:ascii="Times New Roman" w:hAnsi="Times New Roman" w:cs="Times New Roman"/>
          <w:b/>
          <w:sz w:val="24"/>
          <w:szCs w:val="24"/>
          <w:lang w:val="kk-KZ"/>
        </w:rPr>
        <w:t>2. Идеявий мәзмунини сөзләш.</w:t>
      </w:r>
    </w:p>
    <w:p w:rsidR="00827224" w:rsidRPr="003C7653" w:rsidRDefault="00827224" w:rsidP="00827224">
      <w:pPr>
        <w:ind w:left="-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Р.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«Уйғур әдәбияти» дәрислиги, 10-синип, иҗтимаий-гуманитарлиқ йөнилиш. «Мектеп» нәшрияти, 2019-жил. 282-284-бәтләр.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27224" w:rsidRPr="003C7653" w:rsidRDefault="00827224" w:rsidP="00827224">
      <w:pPr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Өй тапшурмилири:</w:t>
      </w:r>
    </w:p>
    <w:p w:rsidR="00827224" w:rsidRPr="003C7653" w:rsidRDefault="00827224" w:rsidP="00827224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А). Парчини һиссиятлиқ оқуп чиқиңлар</w:t>
      </w:r>
    </w:p>
    <w:p w:rsidR="00827224" w:rsidRDefault="00827224" w:rsidP="00827224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Ә). Берилгән парчиниң мәзмуни немә тоғрилиқ?</w:t>
      </w:r>
    </w:p>
    <w:p w:rsidR="00827224" w:rsidRDefault="00827224" w:rsidP="00827224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Б)</w:t>
      </w:r>
      <w:r>
        <w:rPr>
          <w:rFonts w:ascii="Times New Roman" w:hAnsi="Times New Roman" w:cs="Times New Roman"/>
          <w:sz w:val="24"/>
          <w:szCs w:val="24"/>
          <w:lang w:val="kk-KZ"/>
        </w:rPr>
        <w:t>. ««Елима-ай!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» уран болуп,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гимн болуп,</w:t>
      </w:r>
    </w:p>
    <w:p w:rsidR="00827224" w:rsidRDefault="00827224" w:rsidP="00827224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Қазақниң қан-</w:t>
      </w:r>
      <w:r>
        <w:rPr>
          <w:rFonts w:ascii="Times New Roman" w:hAnsi="Times New Roman" w:cs="Times New Roman"/>
          <w:sz w:val="24"/>
          <w:szCs w:val="24"/>
          <w:lang w:val="kk-KZ"/>
        </w:rPr>
        <w:t>җениға сиңип кәткән»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дегән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мисраларни чүшәндүрүп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бериңлар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27224" w:rsidRPr="003C7653" w:rsidRDefault="00827224" w:rsidP="00827224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Қазақ хәлқиниң миллий саз әсвави домбра һәққидә немә билисиләр?</w:t>
      </w:r>
    </w:p>
    <w:p w:rsidR="00827224" w:rsidRDefault="00827224" w:rsidP="00827224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Әкси бағлиниш: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әвәти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ң. </w:t>
      </w:r>
    </w:p>
    <w:p w:rsidR="00827224" w:rsidRPr="003C7653" w:rsidRDefault="00827224" w:rsidP="00827224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 пән муәллими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Юнусова.Г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.С.</w:t>
      </w:r>
    </w:p>
    <w:p w:rsidR="00827224" w:rsidRDefault="00827224" w:rsidP="00827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қарашлиқ ББЙТШИММниң </w:t>
      </w:r>
    </w:p>
    <w:p w:rsidR="00BB5CA7" w:rsidRDefault="00827224" w:rsidP="00827224">
      <w:pPr>
        <w:jc w:val="right"/>
      </w:pPr>
      <w:r>
        <w:rPr>
          <w:rFonts w:ascii="Times New Roman" w:hAnsi="Times New Roman" w:cs="Times New Roman"/>
          <w:sz w:val="24"/>
          <w:szCs w:val="24"/>
          <w:lang w:val="kk-KZ"/>
        </w:rPr>
        <w:t>қоллап-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97"/>
    <w:rsid w:val="00030863"/>
    <w:rsid w:val="00064CC7"/>
    <w:rsid w:val="00116EF5"/>
    <w:rsid w:val="001D699E"/>
    <w:rsid w:val="001F2897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27224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2020-03-30T04:52:00Z</dcterms:created>
  <dcterms:modified xsi:type="dcterms:W3CDTF">2020-03-30T04:53:00Z</dcterms:modified>
</cp:coreProperties>
</file>